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4C" w:rsidRDefault="00E71C4C">
      <w:pPr>
        <w:rPr>
          <w:sz w:val="32"/>
          <w:szCs w:val="32"/>
        </w:rPr>
      </w:pPr>
      <w:r w:rsidRPr="00E71C4C">
        <w:rPr>
          <w:sz w:val="32"/>
          <w:szCs w:val="32"/>
        </w:rPr>
        <w:t>Non-fiction writing tasks – some skills to use: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Varied sentence length.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Varied sentence type e.g. rhetorical question, commands etc.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Varied sentence openings.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Varied paragraph length.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Varied paragraph openings.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Repetition for effect.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Ambitious vocabulary e.g. adjective use.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Similes.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Alliteration.</w:t>
      </w:r>
    </w:p>
    <w:p w:rsidR="00E71C4C" w:rsidRDefault="00E71C4C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 wide range of punctuation </w:t>
      </w:r>
      <w:proofErr w:type="gramStart"/>
      <w:r>
        <w:rPr>
          <w:sz w:val="32"/>
          <w:szCs w:val="32"/>
        </w:rPr>
        <w:t>(,  .</w:t>
      </w:r>
      <w:proofErr w:type="gramEnd"/>
      <w:r>
        <w:rPr>
          <w:sz w:val="32"/>
          <w:szCs w:val="32"/>
        </w:rPr>
        <w:t xml:space="preserve">  !  ?  :  ;)</w:t>
      </w:r>
      <w:r w:rsidR="004F6F07">
        <w:rPr>
          <w:sz w:val="32"/>
          <w:szCs w:val="32"/>
        </w:rPr>
        <w:t>.</w:t>
      </w:r>
    </w:p>
    <w:p w:rsidR="00E71C4C" w:rsidRDefault="004F6F07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Quotations.</w:t>
      </w:r>
    </w:p>
    <w:p w:rsidR="004F6F07" w:rsidRDefault="004F6F07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Anecdotes.</w:t>
      </w:r>
    </w:p>
    <w:p w:rsidR="004F6F07" w:rsidRDefault="004F6F07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Humour/sarcasm.</w:t>
      </w:r>
    </w:p>
    <w:p w:rsidR="004F6F07" w:rsidRPr="00E71C4C" w:rsidRDefault="004F6F07" w:rsidP="00E71C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Discourse markers e.g. firstly, however, also, to conclude.</w:t>
      </w:r>
    </w:p>
    <w:sectPr w:rsidR="004F6F07" w:rsidRPr="00E71C4C" w:rsidSect="00A71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C1E"/>
    <w:multiLevelType w:val="hybridMultilevel"/>
    <w:tmpl w:val="FE48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C4C"/>
    <w:rsid w:val="004F6F07"/>
    <w:rsid w:val="005E0D37"/>
    <w:rsid w:val="006E310B"/>
    <w:rsid w:val="00A71E32"/>
    <w:rsid w:val="00DB0327"/>
    <w:rsid w:val="00E7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>Trinity School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2013-03-12T14:59:00Z</dcterms:created>
  <dcterms:modified xsi:type="dcterms:W3CDTF">2013-03-12T15:04:00Z</dcterms:modified>
</cp:coreProperties>
</file>